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93" w:type="dxa"/>
        <w:tblLook w:val="04A0"/>
      </w:tblPr>
      <w:tblGrid>
        <w:gridCol w:w="10020"/>
      </w:tblGrid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18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Default="0071324B" w:rsidP="00945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94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ешению Михайловской городской Думы</w:t>
            </w:r>
          </w:p>
          <w:p w:rsidR="009450E2" w:rsidRPr="0071324B" w:rsidRDefault="009450E2" w:rsidP="00945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30.12.2016 г. № 1122</w:t>
            </w:r>
          </w:p>
        </w:tc>
      </w:tr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городского округа город Михайловка</w:t>
            </w:r>
          </w:p>
        </w:tc>
      </w:tr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71324B" w:rsidRDefault="0071324B" w:rsidP="0033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B2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год и на плановый период 2017 и 2018</w:t>
            </w: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C2609A" w:rsidRDefault="003A7920" w:rsidP="007132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3C0" w:rsidRDefault="008463C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3C0" w:rsidRDefault="008463C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24B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Предельная штатная численность</w:t>
      </w:r>
    </w:p>
    <w:p w:rsidR="0071324B" w:rsidRDefault="00B44E3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71324B">
        <w:rPr>
          <w:rFonts w:ascii="Times New Roman" w:hAnsi="Times New Roman" w:cs="Times New Roman"/>
          <w:sz w:val="24"/>
          <w:szCs w:val="24"/>
        </w:rPr>
        <w:t xml:space="preserve"> городского округа город Михайловка </w:t>
      </w:r>
      <w:r>
        <w:rPr>
          <w:rFonts w:ascii="Times New Roman" w:hAnsi="Times New Roman" w:cs="Times New Roman"/>
          <w:sz w:val="24"/>
          <w:szCs w:val="24"/>
        </w:rPr>
        <w:t>по главным распорядителям средств бюджета городского округа</w:t>
      </w:r>
    </w:p>
    <w:p w:rsidR="0071324B" w:rsidRDefault="00B26F08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</w:t>
      </w:r>
      <w:r w:rsidR="0071324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1324B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F49" w:rsidRDefault="001E6F49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F49" w:rsidRDefault="001E6F49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24B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(человек)</w:t>
      </w:r>
    </w:p>
    <w:tbl>
      <w:tblPr>
        <w:tblStyle w:val="a3"/>
        <w:tblW w:w="9889" w:type="dxa"/>
        <w:tblLook w:val="04A0"/>
      </w:tblPr>
      <w:tblGrid>
        <w:gridCol w:w="6487"/>
        <w:gridCol w:w="3402"/>
      </w:tblGrid>
      <w:tr w:rsidR="0071324B" w:rsidTr="00755909">
        <w:trPr>
          <w:trHeight w:val="443"/>
        </w:trPr>
        <w:tc>
          <w:tcPr>
            <w:tcW w:w="6487" w:type="dxa"/>
          </w:tcPr>
          <w:p w:rsidR="0071324B" w:rsidRDefault="0071324B" w:rsidP="007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3402" w:type="dxa"/>
          </w:tcPr>
          <w:p w:rsidR="0071324B" w:rsidRDefault="0071324B" w:rsidP="0071324B">
            <w:pPr>
              <w:ind w:left="1878" w:hanging="18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</w:tr>
      <w:tr w:rsidR="00755909" w:rsidTr="00755909">
        <w:trPr>
          <w:trHeight w:val="313"/>
        </w:trPr>
        <w:tc>
          <w:tcPr>
            <w:tcW w:w="6487" w:type="dxa"/>
          </w:tcPr>
          <w:p w:rsidR="00755909" w:rsidRDefault="00755909" w:rsidP="0018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 городская Дума</w:t>
            </w:r>
          </w:p>
        </w:tc>
        <w:tc>
          <w:tcPr>
            <w:tcW w:w="3402" w:type="dxa"/>
          </w:tcPr>
          <w:p w:rsidR="00755909" w:rsidRDefault="00755909" w:rsidP="0018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5909" w:rsidTr="00755909">
        <w:tc>
          <w:tcPr>
            <w:tcW w:w="6487" w:type="dxa"/>
          </w:tcPr>
          <w:p w:rsidR="00755909" w:rsidRDefault="00755909" w:rsidP="00755909">
            <w:pPr>
              <w:ind w:right="-9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комиссия</w:t>
            </w:r>
          </w:p>
        </w:tc>
        <w:tc>
          <w:tcPr>
            <w:tcW w:w="3402" w:type="dxa"/>
          </w:tcPr>
          <w:p w:rsidR="00755909" w:rsidRDefault="00755909" w:rsidP="0018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324B" w:rsidTr="00755909">
        <w:tc>
          <w:tcPr>
            <w:tcW w:w="6487" w:type="dxa"/>
          </w:tcPr>
          <w:p w:rsidR="0071324B" w:rsidRDefault="0071324B" w:rsidP="007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городского округа город Михайловка</w:t>
            </w:r>
          </w:p>
        </w:tc>
        <w:tc>
          <w:tcPr>
            <w:tcW w:w="3402" w:type="dxa"/>
          </w:tcPr>
          <w:p w:rsidR="00755909" w:rsidRDefault="00755909" w:rsidP="0081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Default="0081518D" w:rsidP="0081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71324B" w:rsidTr="00755909">
        <w:tc>
          <w:tcPr>
            <w:tcW w:w="6487" w:type="dxa"/>
          </w:tcPr>
          <w:p w:rsidR="0071324B" w:rsidRDefault="0071324B" w:rsidP="0075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городского округа город Михайловка</w:t>
            </w:r>
          </w:p>
        </w:tc>
        <w:tc>
          <w:tcPr>
            <w:tcW w:w="3402" w:type="dxa"/>
          </w:tcPr>
          <w:p w:rsidR="00755909" w:rsidRDefault="00755909" w:rsidP="001E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Default="00B26F08" w:rsidP="001E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44E30" w:rsidTr="00755909">
        <w:tc>
          <w:tcPr>
            <w:tcW w:w="6487" w:type="dxa"/>
          </w:tcPr>
          <w:p w:rsidR="00B44E30" w:rsidRDefault="00755909" w:rsidP="007559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02" w:type="dxa"/>
          </w:tcPr>
          <w:p w:rsidR="00B44E30" w:rsidRDefault="00B26F08" w:rsidP="001E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</w:tbl>
    <w:p w:rsidR="0071324B" w:rsidRPr="0071324B" w:rsidRDefault="0071324B" w:rsidP="007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324B" w:rsidRPr="0071324B" w:rsidSect="00DF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7AD"/>
    <w:rsid w:val="00183956"/>
    <w:rsid w:val="001E6F49"/>
    <w:rsid w:val="00337CC6"/>
    <w:rsid w:val="00357DBD"/>
    <w:rsid w:val="00712681"/>
    <w:rsid w:val="0071324B"/>
    <w:rsid w:val="00755909"/>
    <w:rsid w:val="0081518D"/>
    <w:rsid w:val="008463C0"/>
    <w:rsid w:val="009450E2"/>
    <w:rsid w:val="009E32C9"/>
    <w:rsid w:val="00AF77AD"/>
    <w:rsid w:val="00B26F08"/>
    <w:rsid w:val="00B44E30"/>
    <w:rsid w:val="00DF4FFD"/>
    <w:rsid w:val="00F61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Админ</cp:lastModifiedBy>
  <cp:revision>14</cp:revision>
  <cp:lastPrinted>2016-12-27T07:05:00Z</cp:lastPrinted>
  <dcterms:created xsi:type="dcterms:W3CDTF">2014-11-04T10:31:00Z</dcterms:created>
  <dcterms:modified xsi:type="dcterms:W3CDTF">2016-12-27T07:05:00Z</dcterms:modified>
</cp:coreProperties>
</file>